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89AC2" w14:textId="77777777" w:rsidR="004B2ED8" w:rsidRDefault="00FE5006">
      <w:r w:rsidRPr="00067319">
        <w:rPr>
          <w:rFonts w:ascii="Arial" w:eastAsia="Times New Roman" w:hAnsi="Arial" w:cs="Arial"/>
          <w:b/>
          <w:bCs/>
          <w:noProof/>
          <w:color w:val="252D95"/>
          <w:sz w:val="21"/>
          <w:szCs w:val="21"/>
          <w:lang w:eastAsia="nl-NL"/>
        </w:rPr>
        <w:drawing>
          <wp:inline distT="0" distB="0" distL="0" distR="0" wp14:anchorId="184A298C" wp14:editId="70288BFD">
            <wp:extent cx="3048000" cy="1181100"/>
            <wp:effectExtent l="0" t="0" r="0" b="0"/>
            <wp:docPr id="6" name="Afbeelding 6" descr="https://4.bp.blogspot.com/-0Wr7_E4st5k/WDMGAHBHpZI/AAAAAAAAAFg/h9J-zX_6gqQy7nfSGgauh7HUVncV5DiyACLcB/s320/aart%2527s%2Bbrood%2Blogo.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0Wr7_E4st5k/WDMGAHBHpZI/AAAAAAAAAFg/h9J-zX_6gqQy7nfSGgauh7HUVncV5DiyACLcB/s320/aart%2527s%2Bbrood%2Blogo.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181100"/>
                    </a:xfrm>
                    <a:prstGeom prst="rect">
                      <a:avLst/>
                    </a:prstGeom>
                    <a:noFill/>
                    <a:ln>
                      <a:noFill/>
                    </a:ln>
                  </pic:spPr>
                </pic:pic>
              </a:graphicData>
            </a:graphic>
          </wp:inline>
        </w:drawing>
      </w:r>
    </w:p>
    <w:p w14:paraId="2B45DCE5" w14:textId="77777777" w:rsidR="00FE5006" w:rsidRPr="00F7645F" w:rsidRDefault="00FE5006">
      <w:pPr>
        <w:rPr>
          <w:b/>
          <w:sz w:val="28"/>
        </w:rPr>
      </w:pPr>
    </w:p>
    <w:p w14:paraId="3237FD8E" w14:textId="79EE605F" w:rsidR="00FE5006" w:rsidRDefault="0073482D">
      <w:pPr>
        <w:rPr>
          <w:b/>
          <w:sz w:val="28"/>
        </w:rPr>
      </w:pPr>
      <w:r>
        <w:rPr>
          <w:b/>
          <w:sz w:val="28"/>
        </w:rPr>
        <w:t>Weense Kaiser broodjes: (</w:t>
      </w:r>
      <w:r w:rsidR="00902B52">
        <w:rPr>
          <w:b/>
          <w:sz w:val="28"/>
        </w:rPr>
        <w:t>12</w:t>
      </w:r>
      <w:r>
        <w:rPr>
          <w:b/>
          <w:sz w:val="28"/>
        </w:rPr>
        <w:t xml:space="preserve"> st)</w:t>
      </w:r>
    </w:p>
    <w:p w14:paraId="29070B8D" w14:textId="77777777" w:rsidR="0073482D" w:rsidRDefault="0073482D"/>
    <w:p w14:paraId="0E52E755" w14:textId="77777777" w:rsidR="0073482D" w:rsidRDefault="0073482D">
      <w:r>
        <w:t>Deze Kaiser broodjes worden bijna niet meer gemaakt, heel erg jammer want als ze krakend vers zijn (of even opgepiept in de oven) zijn ze superlekker. Ze worden op de ouderwetse manier met de hand gevouwen en niet zoals veel Kaiser broodjes tegenwoordig ‘gestempeld’. Daarnaast werken we met een voorde</w:t>
      </w:r>
      <w:r w:rsidR="00653121">
        <w:t xml:space="preserve">eg, ofwel een paté </w:t>
      </w:r>
      <w:proofErr w:type="spellStart"/>
      <w:r w:rsidR="00653121">
        <w:t>fermente</w:t>
      </w:r>
      <w:r>
        <w:t>e</w:t>
      </w:r>
      <w:proofErr w:type="spellEnd"/>
      <w:r>
        <w:t xml:space="preserve">. Dit is eigenlijk een stuk oud  deeg wat je een dag vooraf maakt. Doordat dit al een aantal uren heeft gegist, geeft het veel meer smaak dan ‘snel brood’. </w:t>
      </w:r>
    </w:p>
    <w:p w14:paraId="472BFF74" w14:textId="77777777" w:rsidR="0073482D" w:rsidRDefault="0073482D"/>
    <w:p w14:paraId="221DA5C1" w14:textId="5E795188" w:rsidR="0073482D" w:rsidRDefault="00902B52">
      <w:r>
        <w:t>572</w:t>
      </w:r>
      <w:r w:rsidR="0073482D">
        <w:t xml:space="preserve"> gram tarwebloem</w:t>
      </w:r>
    </w:p>
    <w:p w14:paraId="666C9F59" w14:textId="43D104C2" w:rsidR="0073482D" w:rsidRDefault="00902B52">
      <w:r>
        <w:t>11</w:t>
      </w:r>
      <w:r w:rsidR="0073482D">
        <w:t xml:space="preserve"> gram </w:t>
      </w:r>
      <w:r>
        <w:t>zout</w:t>
      </w:r>
    </w:p>
    <w:p w14:paraId="1C15944D" w14:textId="6DAF6A02" w:rsidR="00B22DB6" w:rsidRDefault="00902B52">
      <w:r>
        <w:t>60</w:t>
      </w:r>
      <w:r w:rsidR="00B22DB6">
        <w:t xml:space="preserve"> gram volle melk</w:t>
      </w:r>
    </w:p>
    <w:p w14:paraId="521EA2B4" w14:textId="2FB5D91E" w:rsidR="00B22DB6" w:rsidRDefault="00902B52">
      <w:r>
        <w:t>12</w:t>
      </w:r>
      <w:r w:rsidR="00B22DB6">
        <w:t xml:space="preserve"> gram honing</w:t>
      </w:r>
    </w:p>
    <w:p w14:paraId="702A090C" w14:textId="1AB9A823" w:rsidR="0073482D" w:rsidRDefault="00B22DB6">
      <w:r>
        <w:t>20</w:t>
      </w:r>
      <w:r w:rsidR="0073482D">
        <w:t xml:space="preserve"> gram gist</w:t>
      </w:r>
      <w:r>
        <w:t xml:space="preserve"> (of </w:t>
      </w:r>
      <w:r w:rsidR="00902B52">
        <w:t>7</w:t>
      </w:r>
      <w:r>
        <w:t xml:space="preserve"> gram droge gist)</w:t>
      </w:r>
    </w:p>
    <w:p w14:paraId="17AA0AE5" w14:textId="67B9E441" w:rsidR="0073482D" w:rsidRDefault="00902B52">
      <w:r>
        <w:t>286</w:t>
      </w:r>
      <w:r w:rsidR="0073482D">
        <w:t xml:space="preserve"> gram </w:t>
      </w:r>
      <w:r>
        <w:t>water</w:t>
      </w:r>
    </w:p>
    <w:p w14:paraId="7170BEA4" w14:textId="77777777" w:rsidR="00653121" w:rsidRDefault="00653121"/>
    <w:p w14:paraId="0D4E9669" w14:textId="6B13542B" w:rsidR="00653121" w:rsidRDefault="00653121" w:rsidP="00653121">
      <w:r>
        <w:t xml:space="preserve">Van bovenstaande ingrediënten een goed gekneed deeg maken en een stukken afwegen van </w:t>
      </w:r>
      <w:r w:rsidR="00902B52">
        <w:t>8</w:t>
      </w:r>
      <w:r>
        <w:t xml:space="preserve">0 gram. </w:t>
      </w:r>
    </w:p>
    <w:p w14:paraId="1AED054D" w14:textId="40BF7492" w:rsidR="00653121" w:rsidRDefault="00653121" w:rsidP="00653121">
      <w:r>
        <w:t>De deegstukjes opbollen en 15 minuten even laten rusten</w:t>
      </w:r>
      <w:r w:rsidR="00902B52">
        <w:t xml:space="preserve">, dek ze even af met een </w:t>
      </w:r>
      <w:proofErr w:type="spellStart"/>
      <w:r w:rsidR="00902B52">
        <w:t>theedoen</w:t>
      </w:r>
      <w:proofErr w:type="spellEnd"/>
      <w:r w:rsidR="00902B52">
        <w:t xml:space="preserve"> of bubbelplastic</w:t>
      </w:r>
      <w:r>
        <w:t xml:space="preserve">. </w:t>
      </w:r>
    </w:p>
    <w:p w14:paraId="11F11592" w14:textId="77777777" w:rsidR="00653121" w:rsidRDefault="00653121" w:rsidP="00653121">
      <w:r>
        <w:t xml:space="preserve">Daarna druk je de bolletjes plat en rek ze voorzichtig een beetje uit tot je een min of meer rond plakje deeg hebt. </w:t>
      </w:r>
    </w:p>
    <w:p w14:paraId="68D53729" w14:textId="77777777" w:rsidR="00653121" w:rsidRDefault="00653121" w:rsidP="00653121">
      <w:r>
        <w:t xml:space="preserve">Vouw er vervolgens een </w:t>
      </w:r>
      <w:proofErr w:type="spellStart"/>
      <w:r>
        <w:t>kaiserbroodje</w:t>
      </w:r>
      <w:proofErr w:type="spellEnd"/>
      <w:r>
        <w:t xml:space="preserve"> van. </w:t>
      </w:r>
      <w:r w:rsidR="002805FC">
        <w:t>Normaal gezien zijn dit 4 vouwtjes en de 5</w:t>
      </w:r>
      <w:r w:rsidR="002805FC" w:rsidRPr="002805FC">
        <w:rPr>
          <w:vertAlign w:val="superscript"/>
        </w:rPr>
        <w:t>e</w:t>
      </w:r>
      <w:r w:rsidR="002805FC">
        <w:t xml:space="preserve"> steek je in het gaatje waar je duim zit. </w:t>
      </w:r>
    </w:p>
    <w:p w14:paraId="56B217C7" w14:textId="77777777" w:rsidR="00653121" w:rsidRDefault="00653121" w:rsidP="00653121">
      <w:r>
        <w:rPr>
          <w:noProof/>
          <w:lang w:eastAsia="nl-NL"/>
        </w:rPr>
        <w:lastRenderedPageBreak/>
        <w:drawing>
          <wp:inline distT="0" distB="0" distL="0" distR="0" wp14:anchorId="5E8F6896" wp14:editId="3EAC301D">
            <wp:extent cx="4667250" cy="22669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iserbroodjes.jpg"/>
                    <pic:cNvPicPr/>
                  </pic:nvPicPr>
                  <pic:blipFill>
                    <a:blip r:embed="rId6">
                      <a:extLst>
                        <a:ext uri="{28A0092B-C50C-407E-A947-70E740481C1C}">
                          <a14:useLocalDpi xmlns:a14="http://schemas.microsoft.com/office/drawing/2010/main" val="0"/>
                        </a:ext>
                      </a:extLst>
                    </a:blip>
                    <a:stretch>
                      <a:fillRect/>
                    </a:stretch>
                  </pic:blipFill>
                  <pic:spPr>
                    <a:xfrm>
                      <a:off x="0" y="0"/>
                      <a:ext cx="4667250" cy="2266950"/>
                    </a:xfrm>
                    <a:prstGeom prst="rect">
                      <a:avLst/>
                    </a:prstGeom>
                  </pic:spPr>
                </pic:pic>
              </a:graphicData>
            </a:graphic>
          </wp:inline>
        </w:drawing>
      </w:r>
      <w:r>
        <w:t xml:space="preserve"> </w:t>
      </w:r>
    </w:p>
    <w:p w14:paraId="09471F1D" w14:textId="77777777" w:rsidR="0073482D" w:rsidRDefault="0073482D"/>
    <w:p w14:paraId="08814BA5" w14:textId="557CF62E" w:rsidR="002805FC" w:rsidRDefault="00653121">
      <w:r>
        <w:t xml:space="preserve">De </w:t>
      </w:r>
      <w:proofErr w:type="spellStart"/>
      <w:r>
        <w:t>kaiserbroodjes</w:t>
      </w:r>
      <w:proofErr w:type="spellEnd"/>
      <w:r>
        <w:t xml:space="preserve"> laat je vervolgens op z’n kop rijzen op een deegkleedje</w:t>
      </w:r>
      <w:r w:rsidR="00902B52">
        <w:t>/theedoek</w:t>
      </w:r>
      <w:r>
        <w:t xml:space="preserve"> dat met bloem is bestoven. De </w:t>
      </w:r>
      <w:proofErr w:type="spellStart"/>
      <w:r>
        <w:t>rijstijd</w:t>
      </w:r>
      <w:proofErr w:type="spellEnd"/>
      <w:r>
        <w:t xml:space="preserve"> bedraagt ongeveer een half tot een heel uur afhankelijk van de omgevingstemperatuur en va</w:t>
      </w:r>
      <w:r w:rsidR="002805FC">
        <w:t xml:space="preserve">n hoe luchtig je de broodjes wil hebben. </w:t>
      </w:r>
    </w:p>
    <w:p w14:paraId="633F9D94" w14:textId="77777777" w:rsidR="002805FC" w:rsidRDefault="002805FC">
      <w:r>
        <w:t xml:space="preserve">Na het </w:t>
      </w:r>
      <w:proofErr w:type="spellStart"/>
      <w:r>
        <w:t>narijzen</w:t>
      </w:r>
      <w:proofErr w:type="spellEnd"/>
      <w:r>
        <w:t xml:space="preserve"> keer je de broodjes voorzichtig om en leg ze op een bakplaat (de kant met de vouwtjes ligt nu weer boven). </w:t>
      </w:r>
    </w:p>
    <w:p w14:paraId="1A8D3027" w14:textId="07782108" w:rsidR="002805FC" w:rsidRDefault="00902B52">
      <w:r>
        <w:t xml:space="preserve">Oven voorverwarmen </w:t>
      </w:r>
      <w:r w:rsidR="002805FC">
        <w:t>op 250 graden en na een paar minuten de temperatuur terugdraaien tot 2</w:t>
      </w:r>
      <w:r>
        <w:t>2</w:t>
      </w:r>
      <w:r w:rsidR="002805FC">
        <w:t>0 graden. Bakken met stoom. Baktijd ca 2</w:t>
      </w:r>
      <w:r>
        <w:t>0</w:t>
      </w:r>
      <w:r w:rsidR="002805FC">
        <w:t xml:space="preserve"> minuten.</w:t>
      </w:r>
    </w:p>
    <w:p w14:paraId="357D0589" w14:textId="77777777" w:rsidR="0073482D" w:rsidRPr="0073482D" w:rsidRDefault="0073482D"/>
    <w:sectPr w:rsidR="0073482D" w:rsidRPr="007348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006"/>
    <w:rsid w:val="000C14A3"/>
    <w:rsid w:val="00145448"/>
    <w:rsid w:val="001939AE"/>
    <w:rsid w:val="002805FC"/>
    <w:rsid w:val="00495A9E"/>
    <w:rsid w:val="004B2ED8"/>
    <w:rsid w:val="00653121"/>
    <w:rsid w:val="0073482D"/>
    <w:rsid w:val="00902B52"/>
    <w:rsid w:val="009A307C"/>
    <w:rsid w:val="00B22DB6"/>
    <w:rsid w:val="00DA446E"/>
    <w:rsid w:val="00DD36E6"/>
    <w:rsid w:val="00EB49AB"/>
    <w:rsid w:val="00F7645F"/>
    <w:rsid w:val="00FE5006"/>
    <w:rsid w:val="00FE59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9BFC0"/>
  <w15:chartTrackingRefBased/>
  <w15:docId w15:val="{6A1E246D-E95C-4ACC-BBAA-2D5466FF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D36E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D36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hyperlink" Target="https://4.bp.blogspot.com/-0Wr7_E4st5k/WDMGAHBHpZI/AAAAAAAAAFg/h9J-zX_6gqQy7nfSGgauh7HUVncV5DiyACLcB/s1600/aart's+brood+logo.jp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248</Words>
  <Characters>1366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OVET B.V.</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Aart van Goudswaard</dc:creator>
  <cp:keywords/>
  <dc:description/>
  <cp:lastModifiedBy>Aart van Goudswaard | Ovet B.V.</cp:lastModifiedBy>
  <cp:revision>3</cp:revision>
  <cp:lastPrinted>2018-04-06T09:58:00Z</cp:lastPrinted>
  <dcterms:created xsi:type="dcterms:W3CDTF">2018-04-06T10:55:00Z</dcterms:created>
  <dcterms:modified xsi:type="dcterms:W3CDTF">2023-10-16T09:38:00Z</dcterms:modified>
</cp:coreProperties>
</file>